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005"/>
        <w:gridCol w:w="2519"/>
        <w:gridCol w:w="4110"/>
      </w:tblGrid>
      <w:tr w:rsidR="00904136" w:rsidRPr="005344A5" w14:paraId="327590B6" w14:textId="77777777" w:rsidTr="002F6EC7">
        <w:trPr>
          <w:trHeight w:val="397"/>
          <w:jc w:val="center"/>
        </w:trPr>
        <w:tc>
          <w:tcPr>
            <w:tcW w:w="3005" w:type="dxa"/>
            <w:vMerge w:val="restart"/>
            <w:vAlign w:val="center"/>
          </w:tcPr>
          <w:p w14:paraId="3052D80A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0E76C26F" wp14:editId="7D0DDEA2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-6985</wp:posOffset>
                  </wp:positionV>
                  <wp:extent cx="1605280" cy="200914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. JAYANTI VAGHELA.jfif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80" cy="200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19" w:type="dxa"/>
            <w:vAlign w:val="center"/>
          </w:tcPr>
          <w:p w14:paraId="7536BDC3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110" w:type="dxa"/>
            <w:vAlign w:val="center"/>
          </w:tcPr>
          <w:p w14:paraId="501AE2A4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242B">
              <w:rPr>
                <w:rFonts w:ascii="Times New Roman" w:hAnsi="Times New Roman" w:cs="Times New Roman"/>
                <w:sz w:val="26"/>
                <w:szCs w:val="26"/>
              </w:rPr>
              <w:t xml:space="preserve">Dr. </w:t>
            </w:r>
            <w:proofErr w:type="spellStart"/>
            <w:r w:rsidRPr="00D1242B">
              <w:rPr>
                <w:rFonts w:ascii="Times New Roman" w:hAnsi="Times New Roman" w:cs="Times New Roman"/>
                <w:sz w:val="26"/>
                <w:szCs w:val="26"/>
              </w:rPr>
              <w:t>Jayantibhai</w:t>
            </w:r>
            <w:proofErr w:type="spellEnd"/>
            <w:r w:rsidRPr="00D1242B">
              <w:rPr>
                <w:rFonts w:ascii="Times New Roman" w:hAnsi="Times New Roman" w:cs="Times New Roman"/>
                <w:sz w:val="26"/>
                <w:szCs w:val="26"/>
              </w:rPr>
              <w:t xml:space="preserve"> D. Vaghela</w:t>
            </w:r>
          </w:p>
        </w:tc>
      </w:tr>
      <w:tr w:rsidR="00904136" w:rsidRPr="005344A5" w14:paraId="7C8C3BCE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33D5581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3062954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110" w:type="dxa"/>
            <w:vAlign w:val="center"/>
          </w:tcPr>
          <w:p w14:paraId="5E6C51D5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01/05/1962</w:t>
            </w:r>
          </w:p>
        </w:tc>
      </w:tr>
      <w:tr w:rsidR="00904136" w:rsidRPr="005344A5" w14:paraId="06F6596F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2ADF4F77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3F844FF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110" w:type="dxa"/>
            <w:vAlign w:val="center"/>
          </w:tcPr>
          <w:p w14:paraId="767BD063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AYXX00424</w:t>
            </w:r>
          </w:p>
        </w:tc>
      </w:tr>
      <w:tr w:rsidR="00904136" w:rsidRPr="005344A5" w14:paraId="71F65046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3D1A75B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D0E1219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</w:t>
            </w:r>
          </w:p>
        </w:tc>
        <w:tc>
          <w:tcPr>
            <w:tcW w:w="4110" w:type="dxa"/>
            <w:vAlign w:val="center"/>
          </w:tcPr>
          <w:p w14:paraId="6FD8F9DC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502BF">
              <w:rPr>
                <w:rFonts w:ascii="Times New Roman" w:hAnsi="Times New Roman" w:cs="Times New Roman"/>
                <w:sz w:val="26"/>
                <w:szCs w:val="26"/>
              </w:rPr>
              <w:t>I9756</w:t>
            </w:r>
          </w:p>
        </w:tc>
      </w:tr>
      <w:tr w:rsidR="00904136" w:rsidRPr="005344A5" w14:paraId="01666B36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172883E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71E15AE8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110" w:type="dxa"/>
            <w:vAlign w:val="center"/>
          </w:tcPr>
          <w:p w14:paraId="6D6972CF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BAMS</w:t>
            </w:r>
          </w:p>
        </w:tc>
      </w:tr>
      <w:tr w:rsidR="00904136" w:rsidRPr="005344A5" w14:paraId="55FCB28A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12B9B68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10F5C5BE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110" w:type="dxa"/>
            <w:vAlign w:val="center"/>
          </w:tcPr>
          <w:p w14:paraId="3FAFCA9D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Professor (Rachana Sharir)</w:t>
            </w:r>
          </w:p>
        </w:tc>
      </w:tr>
      <w:tr w:rsidR="00904136" w:rsidRPr="005344A5" w14:paraId="2D202122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A5A393D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252C295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110" w:type="dxa"/>
            <w:vAlign w:val="center"/>
          </w:tcPr>
          <w:p w14:paraId="4BFFBDC6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18/01/2025</w:t>
            </w:r>
          </w:p>
        </w:tc>
      </w:tr>
      <w:tr w:rsidR="00904136" w:rsidRPr="005344A5" w14:paraId="6732A35F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4A3E4C7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E8C6E73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110" w:type="dxa"/>
            <w:vAlign w:val="center"/>
          </w:tcPr>
          <w:p w14:paraId="4C76088B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 Years</w:t>
            </w:r>
          </w:p>
        </w:tc>
      </w:tr>
      <w:tr w:rsidR="00904136" w:rsidRPr="005344A5" w14:paraId="4230071E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1CB25C6A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1900D60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Contact No.</w:t>
            </w:r>
          </w:p>
        </w:tc>
        <w:tc>
          <w:tcPr>
            <w:tcW w:w="4110" w:type="dxa"/>
            <w:vAlign w:val="center"/>
          </w:tcPr>
          <w:p w14:paraId="0E5DDE91" w14:textId="77777777" w:rsidR="00904136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502BF">
              <w:rPr>
                <w:rFonts w:ascii="Times New Roman" w:hAnsi="Times New Roman" w:cs="Times New Roman"/>
                <w:sz w:val="26"/>
                <w:szCs w:val="26"/>
              </w:rPr>
              <w:t>9426564822</w:t>
            </w:r>
          </w:p>
        </w:tc>
      </w:tr>
      <w:tr w:rsidR="00904136" w:rsidRPr="005344A5" w14:paraId="43DCF383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78DCFD8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66B6DA2" w14:textId="77777777" w:rsidR="00904136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</w:t>
            </w:r>
          </w:p>
        </w:tc>
        <w:tc>
          <w:tcPr>
            <w:tcW w:w="4110" w:type="dxa"/>
            <w:vAlign w:val="center"/>
          </w:tcPr>
          <w:p w14:paraId="0259A35E" w14:textId="77777777" w:rsidR="00904136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502BF">
              <w:rPr>
                <w:rFonts w:ascii="Times New Roman" w:hAnsi="Times New Roman" w:cs="Times New Roman"/>
                <w:sz w:val="26"/>
                <w:szCs w:val="26"/>
              </w:rPr>
              <w:t>drjayntibhaiv@gmail.com</w:t>
            </w:r>
          </w:p>
        </w:tc>
      </w:tr>
    </w:tbl>
    <w:p w14:paraId="07FCAE06" w14:textId="77777777" w:rsidR="00A57583" w:rsidRDefault="00A57583"/>
    <w:p w14:paraId="15B5E922" w14:textId="77777777" w:rsidR="00904136" w:rsidRDefault="00904136"/>
    <w:p w14:paraId="475BA722" w14:textId="77777777" w:rsidR="00904136" w:rsidRDefault="00904136"/>
    <w:p w14:paraId="638440F5" w14:textId="77777777" w:rsidR="00904136" w:rsidRDefault="00904136"/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005"/>
        <w:gridCol w:w="2519"/>
        <w:gridCol w:w="4110"/>
      </w:tblGrid>
      <w:tr w:rsidR="00904136" w:rsidRPr="005344A5" w14:paraId="26F40BA2" w14:textId="77777777" w:rsidTr="002F6EC7">
        <w:trPr>
          <w:trHeight w:val="397"/>
          <w:jc w:val="center"/>
        </w:trPr>
        <w:tc>
          <w:tcPr>
            <w:tcW w:w="3005" w:type="dxa"/>
            <w:vMerge w:val="restart"/>
            <w:vAlign w:val="center"/>
          </w:tcPr>
          <w:p w14:paraId="331701BE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61312" behindDoc="0" locked="0" layoutInCell="1" allowOverlap="1" wp14:anchorId="3398A445" wp14:editId="01E2B4BA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-2219960</wp:posOffset>
                  </wp:positionV>
                  <wp:extent cx="1743710" cy="2211070"/>
                  <wp:effectExtent l="0" t="0" r="8890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. VIJAY PATEL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014" t="50318" r="36188" b="13520"/>
                          <a:stretch/>
                        </pic:blipFill>
                        <pic:spPr bwMode="auto">
                          <a:xfrm>
                            <a:off x="0" y="0"/>
                            <a:ext cx="1743710" cy="2211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19" w:type="dxa"/>
            <w:vAlign w:val="center"/>
          </w:tcPr>
          <w:p w14:paraId="14AA9916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110" w:type="dxa"/>
            <w:vAlign w:val="center"/>
          </w:tcPr>
          <w:p w14:paraId="6FBFAA45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Dr. Vijay A. Patel</w:t>
            </w:r>
          </w:p>
        </w:tc>
      </w:tr>
      <w:tr w:rsidR="00904136" w:rsidRPr="005344A5" w14:paraId="33DAE627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7B6F1559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F92ECD1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110" w:type="dxa"/>
            <w:vAlign w:val="center"/>
          </w:tcPr>
          <w:p w14:paraId="729406EF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Professor</w:t>
            </w:r>
          </w:p>
        </w:tc>
      </w:tr>
      <w:tr w:rsidR="00904136" w:rsidRPr="005344A5" w14:paraId="09D515DB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FBC2C39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0F9808B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Department</w:t>
            </w:r>
          </w:p>
        </w:tc>
        <w:tc>
          <w:tcPr>
            <w:tcW w:w="4110" w:type="dxa"/>
            <w:vAlign w:val="center"/>
          </w:tcPr>
          <w:p w14:paraId="1EC51576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Rachana Sharir</w:t>
            </w:r>
          </w:p>
        </w:tc>
      </w:tr>
      <w:tr w:rsidR="00904136" w:rsidRPr="005344A5" w14:paraId="17C43DC3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4EB418B2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E244FF5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110" w:type="dxa"/>
            <w:vAlign w:val="center"/>
          </w:tcPr>
          <w:p w14:paraId="021C6E68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MS (Ayu)</w:t>
            </w:r>
          </w:p>
        </w:tc>
      </w:tr>
      <w:tr w:rsidR="00904136" w:rsidRPr="005344A5" w14:paraId="701FAAA2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5E821B3C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05BC2E2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110" w:type="dxa"/>
            <w:vAlign w:val="center"/>
          </w:tcPr>
          <w:p w14:paraId="1B503C22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AYST00077</w:t>
            </w:r>
          </w:p>
        </w:tc>
      </w:tr>
      <w:tr w:rsidR="00904136" w:rsidRPr="005344A5" w14:paraId="12AF224A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09E1F13B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BF018F5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110" w:type="dxa"/>
            <w:vAlign w:val="center"/>
          </w:tcPr>
          <w:p w14:paraId="04FA5582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 Years</w:t>
            </w:r>
          </w:p>
        </w:tc>
      </w:tr>
      <w:tr w:rsidR="00904136" w:rsidRPr="005344A5" w14:paraId="6CE23029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63C31DFD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F625A16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110" w:type="dxa"/>
            <w:vAlign w:val="center"/>
          </w:tcPr>
          <w:p w14:paraId="0B26DC68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15/07/1978</w:t>
            </w:r>
          </w:p>
        </w:tc>
      </w:tr>
      <w:tr w:rsidR="00904136" w:rsidRPr="005344A5" w14:paraId="1B82F646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C5E7F71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104BF748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110" w:type="dxa"/>
            <w:vAlign w:val="center"/>
          </w:tcPr>
          <w:p w14:paraId="4D5A47D8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29/01/2025</w:t>
            </w:r>
          </w:p>
        </w:tc>
      </w:tr>
      <w:tr w:rsidR="00904136" w:rsidRPr="005344A5" w14:paraId="44AC68FD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0A2E95E1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8387FED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 Number</w:t>
            </w:r>
          </w:p>
        </w:tc>
        <w:tc>
          <w:tcPr>
            <w:tcW w:w="4110" w:type="dxa"/>
            <w:vAlign w:val="center"/>
          </w:tcPr>
          <w:p w14:paraId="6A9080DC" w14:textId="77777777" w:rsidR="00904136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UK 5213</w:t>
            </w:r>
          </w:p>
        </w:tc>
      </w:tr>
      <w:tr w:rsidR="00904136" w:rsidRPr="005344A5" w14:paraId="6E8D5048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25448F6C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23EF016" w14:textId="77777777" w:rsidR="00904136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Mobile No.</w:t>
            </w:r>
          </w:p>
        </w:tc>
        <w:tc>
          <w:tcPr>
            <w:tcW w:w="4110" w:type="dxa"/>
            <w:vAlign w:val="center"/>
          </w:tcPr>
          <w:p w14:paraId="538D4B44" w14:textId="77777777" w:rsidR="00904136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9426002363</w:t>
            </w:r>
          </w:p>
        </w:tc>
      </w:tr>
      <w:tr w:rsidR="00904136" w:rsidRPr="005344A5" w14:paraId="0DAFFD64" w14:textId="77777777" w:rsidTr="002F6EC7">
        <w:trPr>
          <w:trHeight w:val="397"/>
          <w:jc w:val="center"/>
        </w:trPr>
        <w:tc>
          <w:tcPr>
            <w:tcW w:w="3005" w:type="dxa"/>
            <w:vMerge/>
            <w:vAlign w:val="center"/>
          </w:tcPr>
          <w:p w14:paraId="3E4DDF87" w14:textId="77777777" w:rsidR="00904136" w:rsidRPr="005344A5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C85242B" w14:textId="77777777" w:rsidR="00904136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Id:</w:t>
            </w:r>
          </w:p>
        </w:tc>
        <w:tc>
          <w:tcPr>
            <w:tcW w:w="4110" w:type="dxa"/>
            <w:vAlign w:val="center"/>
          </w:tcPr>
          <w:p w14:paraId="2AC97591" w14:textId="77777777" w:rsidR="00904136" w:rsidRDefault="00904136" w:rsidP="002F6EC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hvijaypatel@gmail.com</w:t>
            </w:r>
          </w:p>
        </w:tc>
      </w:tr>
    </w:tbl>
    <w:p w14:paraId="5DC17ED9" w14:textId="77777777" w:rsidR="00904136" w:rsidRDefault="00904136"/>
    <w:sectPr w:rsidR="009041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00400000000000000"/>
    <w:charset w:val="01"/>
    <w:family w:val="roman"/>
    <w:pitch w:val="variable"/>
    <w:sig w:usb0="0004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6FA"/>
    <w:rsid w:val="000A0707"/>
    <w:rsid w:val="001E5139"/>
    <w:rsid w:val="004721A7"/>
    <w:rsid w:val="008B1ABA"/>
    <w:rsid w:val="00904136"/>
    <w:rsid w:val="00A57583"/>
    <w:rsid w:val="00AC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CE715"/>
  <w15:chartTrackingRefBased/>
  <w15:docId w15:val="{640C25A2-1937-4A97-8E44-233AA04C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gu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136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16F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6F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6F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6F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16F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16F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16F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16F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16F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6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6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6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6F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6F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6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6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16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16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16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1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16F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16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16FA"/>
    <w:pPr>
      <w:spacing w:before="160" w:line="259" w:lineRule="auto"/>
      <w:jc w:val="center"/>
    </w:pPr>
    <w:rPr>
      <w:rFonts w:cs="Latha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C16FA"/>
    <w:rPr>
      <w:rFonts w:cs="Lath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16FA"/>
    <w:pPr>
      <w:spacing w:line="259" w:lineRule="auto"/>
      <w:ind w:left="720"/>
      <w:contextualSpacing/>
    </w:pPr>
    <w:rPr>
      <w:rFonts w:cs="Latha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C16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6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cs="Latha"/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6FA"/>
    <w:rPr>
      <w:rFonts w:cs="Latha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16F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0413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SHREE</dc:creator>
  <cp:keywords/>
  <dc:description/>
  <cp:lastModifiedBy>SHREE</cp:lastModifiedBy>
  <cp:revision>2</cp:revision>
  <dcterms:created xsi:type="dcterms:W3CDTF">2026-09-28T09:00:00Z</dcterms:created>
  <dcterms:modified xsi:type="dcterms:W3CDTF">2026-09-28T09:01:00Z</dcterms:modified>
</cp:coreProperties>
</file>